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AA" w:rsidRDefault="003553F6" w:rsidP="003553F6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П</w:t>
      </w:r>
      <w:r w:rsidRPr="003553F6">
        <w:rPr>
          <w:rFonts w:ascii="Times New Roman" w:hAnsi="Times New Roman" w:cs="Times New Roman"/>
          <w:b/>
          <w:sz w:val="32"/>
        </w:rPr>
        <w:t>еречень учитываемых индивидуальных достижений и порядок их учета</w:t>
      </w:r>
    </w:p>
    <w:p w:rsidR="003553F6" w:rsidRDefault="003553F6" w:rsidP="003553F6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759"/>
        <w:gridCol w:w="2555"/>
        <w:gridCol w:w="1836"/>
      </w:tblGrid>
      <w:tr w:rsidR="00F00F43" w:rsidRPr="00F00F43" w:rsidTr="00BE7F33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4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00F4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00F4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00F43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proofErr w:type="gramEnd"/>
            <w:r w:rsidRPr="00F00F43">
              <w:rPr>
                <w:rFonts w:ascii="Times New Roman" w:hAnsi="Times New Roman"/>
                <w:b/>
                <w:sz w:val="24"/>
                <w:szCs w:val="24"/>
              </w:rPr>
              <w:t xml:space="preserve"> индивидуальное достижение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43">
              <w:rPr>
                <w:rFonts w:ascii="Times New Roman" w:hAnsi="Times New Roman"/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4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43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F00F43" w:rsidRPr="00F00F43" w:rsidTr="00BE7F33">
        <w:trPr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Сдача кандидатского экзамена с учетом полученной оценки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Удостоверение о сдаче кандидатских экзаменов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43" w:rsidRPr="00F00F43" w:rsidTr="00BE7F33">
        <w:trPr>
          <w:jc w:val="center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F00F43" w:rsidRPr="00F00F43" w:rsidTr="00BE7F33">
        <w:trPr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F00F43" w:rsidRPr="00F00F43" w:rsidTr="00BE7F33">
        <w:trPr>
          <w:trHeight w:val="75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 xml:space="preserve">Публикация по направлению подготовки в международных изданиях (RSCI, </w:t>
            </w:r>
            <w:proofErr w:type="spellStart"/>
            <w:r w:rsidRPr="00F00F43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F00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F4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F00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0F43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F00F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0F4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F00F43">
              <w:rPr>
                <w:rFonts w:ascii="Times New Roman" w:hAnsi="Times New Roman"/>
                <w:sz w:val="24"/>
                <w:szCs w:val="24"/>
              </w:rPr>
              <w:t xml:space="preserve"> 1 квартиль) (</w:t>
            </w:r>
            <w:hyperlink r:id="rId5" w:history="1">
              <w:r w:rsidRPr="00F00F4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форма 16</w:t>
              </w:r>
            </w:hyperlink>
            <w:r w:rsidRPr="00F00F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титульного листа, оглавления, статьи, страницы с информацией о включении журнала в международные издания/скриншот с сайта </w:t>
            </w:r>
            <w:hyperlink r:id="rId6" w:history="1">
              <w:r w:rsidRPr="00F00F4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https://elibrary.ru</w:t>
              </w:r>
            </w:hyperlink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2 балла за каждую статью, не более 3 статей</w:t>
            </w:r>
          </w:p>
        </w:tc>
      </w:tr>
      <w:tr w:rsidR="00F00F43" w:rsidRPr="00F00F43" w:rsidTr="00BE7F33">
        <w:trPr>
          <w:trHeight w:val="75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Публикация по направлению подготовки в научных изданиях ВАК (</w:t>
            </w:r>
            <w:hyperlink r:id="rId7" w:history="1">
              <w:r w:rsidRPr="00F00F4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форма 16</w:t>
              </w:r>
            </w:hyperlink>
            <w:r w:rsidRPr="00F00F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титульного листа, оглавления, статьи, страницы с информацией о включении журнала в перечень ВАК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1 балл за каждую статью, не более 3 статей</w:t>
            </w:r>
          </w:p>
        </w:tc>
      </w:tr>
      <w:tr w:rsidR="00F00F43" w:rsidRPr="00F00F43" w:rsidTr="00BE7F33">
        <w:trPr>
          <w:trHeight w:val="75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37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 xml:space="preserve">Авторское свидетельство / патент на изобретение по направлению подготовки </w:t>
            </w:r>
            <w:r w:rsidR="003779F6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8" w:history="1">
              <w:r w:rsidR="003779F6" w:rsidRPr="003779F6">
                <w:rPr>
                  <w:rStyle w:val="a3"/>
                  <w:rFonts w:ascii="Times New Roman" w:hAnsi="Times New Roman"/>
                  <w:sz w:val="24"/>
                  <w:szCs w:val="24"/>
                </w:rPr>
                <w:t>перечень индивидуальных достижений</w:t>
              </w:r>
            </w:hyperlink>
            <w:r w:rsidR="003779F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Копия свидетельства/патента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1 балл, не более 1 документа</w:t>
            </w:r>
          </w:p>
        </w:tc>
      </w:tr>
      <w:tr w:rsidR="00F00F43" w:rsidRPr="00F00F43" w:rsidTr="00BE7F33">
        <w:trPr>
          <w:trHeight w:val="75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37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Выступление на конференции с публикацией по направлению подготовки (</w:t>
            </w:r>
            <w:hyperlink r:id="rId9" w:history="1">
              <w:r w:rsidR="003779F6" w:rsidRPr="003779F6">
                <w:rPr>
                  <w:rStyle w:val="a3"/>
                  <w:rFonts w:ascii="Times New Roman" w:hAnsi="Times New Roman"/>
                  <w:sz w:val="24"/>
                  <w:szCs w:val="24"/>
                </w:rPr>
                <w:t>перечень индивидуальных достижений</w:t>
              </w:r>
            </w:hyperlink>
            <w:r w:rsidRPr="00F00F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Копии статей/тезисов с выходными данными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1 балл, не более 1 статьи</w:t>
            </w:r>
          </w:p>
        </w:tc>
      </w:tr>
      <w:tr w:rsidR="00F00F43" w:rsidRPr="00F00F43" w:rsidTr="00BE7F33">
        <w:trPr>
          <w:trHeight w:val="478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37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 xml:space="preserve">Рекомендация научного руководителя </w:t>
            </w:r>
            <w:r w:rsidR="00F00F43" w:rsidRPr="00F00F43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10" w:history="1">
              <w:r w:rsidR="003779F6" w:rsidRPr="003779F6">
                <w:rPr>
                  <w:rStyle w:val="a3"/>
                  <w:rFonts w:ascii="Times New Roman" w:hAnsi="Times New Roman"/>
                  <w:sz w:val="24"/>
                  <w:szCs w:val="24"/>
                </w:rPr>
                <w:t>рекомендательное письмо</w:t>
              </w:r>
            </w:hyperlink>
            <w:r w:rsidR="00F00F43" w:rsidRPr="00F00F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Рекомендация научного руководителя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F6" w:rsidRPr="00F00F43" w:rsidRDefault="003553F6" w:rsidP="00BE7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43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</w:tbl>
    <w:p w:rsidR="003553F6" w:rsidRPr="003553F6" w:rsidRDefault="003553F6" w:rsidP="003553F6">
      <w:pPr>
        <w:jc w:val="center"/>
        <w:rPr>
          <w:rFonts w:ascii="Times New Roman" w:hAnsi="Times New Roman" w:cs="Times New Roman"/>
          <w:b/>
          <w:sz w:val="32"/>
        </w:rPr>
      </w:pPr>
    </w:p>
    <w:sectPr w:rsidR="003553F6" w:rsidRPr="00355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F6"/>
    <w:rsid w:val="003553F6"/>
    <w:rsid w:val="003779F6"/>
    <w:rsid w:val="00D23BC4"/>
    <w:rsid w:val="00E1535E"/>
    <w:rsid w:val="00E27329"/>
    <w:rsid w:val="00F0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3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yandex.ru/docs/view?url=ya-browser%3A%2F%2F4DT1uXEPRrJRXlUFoewruO57K_0qBdWn4aRx_q_AQGVgWgkXcNqlxrqckkE97tSOy7LyTbl-QObFN0scPK6WLHjpUz_uF0BgT-ndiwEmFUVBCV2wVCtoE-JErBgtqOPqC6OuriEsf9nSlk9Tb-poCQ%3D%3D%3Fsign%3Dzw5-NvCnknqCykaeou6HT3Im66gAn90U5KcpokLzu4k%3D&amp;name=&#1055;&#1077;&#1088;&#1077;&#1095;&#1077;&#1085;&#1100;%20&#1080;&#1085;&#1076;&#1080;&#1074;&#1080;&#1076;&#1091;&#1072;&#1083;&#1100;&#1085;&#1099;&#1093;%20&#1076;&#1086;&#1089;&#1090;&#1080;&#1078;&#1077;&#1085;&#1080;&#1081;.docx&amp;nosw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view/1020546560/?*=CcP9nj1goKTm9fLZ6M4sUnLyenF7InVybCI6InlhLWJyb3dzZXI6Ly80RFQxdVhFUFJySlJYbFVGb2V3cnVQcjR0dDNDYS1RYmtWRlpYZk94MzNUbmRWcVpzZHJvMVhRcVh6OFBSd0NpLXpveFRlVF9fX2x3SUlCVE0wSm9OMTVYS3NUV1pHdF9vZ1pqYlVtOUlGbmIzbVNFZzV1bWI2Vll1NXZoLXlaY2NkYldPczVFc3RlRy1qNnV2aUVqUEE9PT9zaWduPXZfeS05UUZWOGdTQWlld04yaE04YWE0TTktN1pOLVgtZkM5S01xU3FFVHc9IiwidGl0bGUiOiJGb3JtYSAxNi5kb2MiLCJub2lmcmFtZSI6ZmFsc2UsInVpZCI6IjEwMjA1NDY1NjAiLCJ0cyI6MTc0OTQ0NzAzMzA3NSwieXUiOiI2Mjc3MzY0OTUxNzQwOTc5NTI5In0%3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ibrary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viewer.yandex.ru/view/1020546560/?*=CcP9nj1goKTm9fLZ6M4sUnLyenF7InVybCI6InlhLWJyb3dzZXI6Ly80RFQxdVhFUFJySlJYbFVGb2V3cnVQcjR0dDNDYS1RYmtWRlpYZk94MzNUbmRWcVpzZHJvMVhRcVh6OFBSd0NpLXpveFRlVF9fX2x3SUlCVE0wSm9OMTVYS3NUV1pHdF9vZ1pqYlVtOUlGbmIzbVNFZzV1bWI2Vll1NXZoLXlaY2NkYldPczVFc3RlRy1qNnV2aUVqUEE9PT9zaWduPXZfeS05UUZWOGdTQWlld04yaE04YWE0TTktN1pOLVgtZkM5S01xU3FFVHc9IiwidGl0bGUiOiJGb3JtYSAxNi5kb2MiLCJub2lmcmFtZSI6ZmFsc2UsInVpZCI6IjEwMjA1NDY1NjAiLCJ0cyI6MTc0OTQ0NzAzMzA3NSwieXUiOiI2Mjc3MzY0OTUxNzQwOTc5NTI5In0%3D" TargetMode="External"/><Relationship Id="rId10" Type="http://schemas.openxmlformats.org/officeDocument/2006/relationships/hyperlink" Target="https://disk.yandex.ru/i/FuA9NVmY2n_N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viewer.yandex.ru/view/1020546560/?*=CcP9nj1goKTm9fLZ6M4sUnLyenF7InVybCI6InlhLWJyb3dzZXI6Ly80RFQxdVhFUFJySlJYbFVGb2V3cnVQcjR0dDNDYS1RYmtWRlpYZk94MzNUbmRWcVpzZHJvMVhRcVh6OFBSd0NpLXpveFRlVF9fX2x3SUlCVE0wSm9OMTVYS3NUV1pHdF9vZ1pqYlVtOUlGbmIzbVNFZzV1bWI2Vll1NXZoLXlaY2NkYldPczVFc3RlRy1qNnV2aUVqUEE9PT9zaWduPXZfeS05UUZWOGdTQWlld04yaE04YWE0TTktN1pOLVgtZkM5S01xU3FFVHc9IiwidGl0bGUiOiJGb3JtYSAxNi5kb2MiLCJub2lmcmFtZSI6ZmFsc2UsInVpZCI6IjEwMjA1NDY1NjAiLCJ0cyI6MTc0OTQ0NzAzMzA3NSwieXUiOiI2Mjc3MzY0OTUxNzQwOTc5NTI5In0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Забурдаева Софья Васильевна</dc:creator>
  <cp:lastModifiedBy>Березина Ольга Сергеевна</cp:lastModifiedBy>
  <cp:revision>2</cp:revision>
  <dcterms:created xsi:type="dcterms:W3CDTF">2026-01-14T11:44:00Z</dcterms:created>
  <dcterms:modified xsi:type="dcterms:W3CDTF">2026-01-14T11:44:00Z</dcterms:modified>
</cp:coreProperties>
</file>